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134052" w:rsidRPr="0003156D" w14:paraId="46F1D7C6" w14:textId="77777777" w:rsidTr="0035306E">
        <w:tc>
          <w:tcPr>
            <w:tcW w:w="9288" w:type="dxa"/>
            <w:gridSpan w:val="2"/>
            <w:vAlign w:val="center"/>
          </w:tcPr>
          <w:p w14:paraId="359C12C7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F89237A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OBRAZAC</w:t>
            </w:r>
          </w:p>
          <w:p w14:paraId="0B22C83B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sudjelovanja u savjetovanju o nacrtu odluke ili drugih akata </w:t>
            </w:r>
          </w:p>
          <w:p w14:paraId="506828CB" w14:textId="77777777" w:rsidR="00134052" w:rsidRPr="0003156D" w:rsidRDefault="00134052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74C8F6C6" w14:textId="77777777" w:rsidTr="0035306E">
        <w:trPr>
          <w:trHeight w:val="583"/>
        </w:trPr>
        <w:tc>
          <w:tcPr>
            <w:tcW w:w="9288" w:type="dxa"/>
            <w:gridSpan w:val="2"/>
            <w:vAlign w:val="center"/>
          </w:tcPr>
          <w:p w14:paraId="46EFB393" w14:textId="5462131E" w:rsidR="00134052" w:rsidRPr="0003156D" w:rsidRDefault="006E0857" w:rsidP="002E0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E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Pravilnik o provedbi postupaka jednostavne nabave</w:t>
            </w:r>
          </w:p>
        </w:tc>
      </w:tr>
      <w:tr w:rsidR="00134052" w:rsidRPr="0003156D" w14:paraId="68A6EA57" w14:textId="77777777" w:rsidTr="0035306E">
        <w:trPr>
          <w:trHeight w:val="410"/>
        </w:trPr>
        <w:tc>
          <w:tcPr>
            <w:tcW w:w="9288" w:type="dxa"/>
            <w:gridSpan w:val="2"/>
            <w:vAlign w:val="center"/>
          </w:tcPr>
          <w:p w14:paraId="5CB00B1B" w14:textId="75093885" w:rsidR="00134052" w:rsidRPr="0003156D" w:rsidRDefault="00462561" w:rsidP="00353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Komunalno Josipdol d.o.o.</w:t>
            </w:r>
            <w:r w:rsidR="00134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134052" w:rsidRPr="0003156D" w14:paraId="7B8B3240" w14:textId="77777777" w:rsidTr="0035306E">
        <w:trPr>
          <w:trHeight w:val="529"/>
        </w:trPr>
        <w:tc>
          <w:tcPr>
            <w:tcW w:w="4644" w:type="dxa"/>
            <w:vAlign w:val="center"/>
          </w:tcPr>
          <w:p w14:paraId="6678FC25" w14:textId="6CAF9095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Početak savjetovanja: </w:t>
            </w:r>
            <w:r w:rsidR="004625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B777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0</w:t>
            </w:r>
            <w:r w:rsidR="006E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.202</w:t>
            </w:r>
            <w:r w:rsidR="00B777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4" w:type="dxa"/>
            <w:vAlign w:val="center"/>
          </w:tcPr>
          <w:p w14:paraId="4A6E10E6" w14:textId="1E0F31FD" w:rsidR="00134052" w:rsidRPr="0003156D" w:rsidRDefault="00134052" w:rsidP="00134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Završetak savjetovanja: </w:t>
            </w:r>
            <w:r w:rsidR="00FB0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B777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0</w:t>
            </w:r>
            <w:r w:rsidR="006E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8</w:t>
            </w:r>
            <w:r w:rsidR="00F42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.202</w:t>
            </w:r>
            <w:r w:rsidR="00B777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  <w:r w:rsidR="00F42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134052" w:rsidRPr="0003156D" w14:paraId="1A502812" w14:textId="77777777" w:rsidTr="0035306E">
        <w:trPr>
          <w:trHeight w:val="1090"/>
        </w:trPr>
        <w:tc>
          <w:tcPr>
            <w:tcW w:w="4644" w:type="dxa"/>
            <w:vAlign w:val="center"/>
          </w:tcPr>
          <w:p w14:paraId="2613B444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5CF767A6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50E2153B" w14:textId="77777777" w:rsidTr="0035306E">
        <w:trPr>
          <w:trHeight w:val="689"/>
        </w:trPr>
        <w:tc>
          <w:tcPr>
            <w:tcW w:w="4644" w:type="dxa"/>
            <w:vAlign w:val="center"/>
          </w:tcPr>
          <w:p w14:paraId="101DE913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668329A9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6436FEE1" w14:textId="77777777" w:rsidTr="0035306E">
        <w:trPr>
          <w:trHeight w:val="544"/>
        </w:trPr>
        <w:tc>
          <w:tcPr>
            <w:tcW w:w="4644" w:type="dxa"/>
            <w:vAlign w:val="center"/>
          </w:tcPr>
          <w:p w14:paraId="0C55544D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Načelne primjedbe</w:t>
            </w:r>
          </w:p>
        </w:tc>
        <w:tc>
          <w:tcPr>
            <w:tcW w:w="4644" w:type="dxa"/>
            <w:vAlign w:val="center"/>
          </w:tcPr>
          <w:p w14:paraId="408FB59C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74FAC412" w14:textId="77777777" w:rsidTr="0035306E">
        <w:trPr>
          <w:trHeight w:val="1782"/>
        </w:trPr>
        <w:tc>
          <w:tcPr>
            <w:tcW w:w="4644" w:type="dxa"/>
            <w:vAlign w:val="center"/>
          </w:tcPr>
          <w:p w14:paraId="2CDCFC72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Primjedbe na pojedine članke nacrta odluka, drugog propisa ili akta s obrazloženjem</w:t>
            </w:r>
          </w:p>
          <w:p w14:paraId="34CD5ACF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5219649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>(Ako je primjedaba više, prilažu se u obrascu)</w:t>
            </w:r>
          </w:p>
        </w:tc>
        <w:tc>
          <w:tcPr>
            <w:tcW w:w="4644" w:type="dxa"/>
            <w:vAlign w:val="center"/>
          </w:tcPr>
          <w:p w14:paraId="348F3541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6EBA9E74" w14:textId="77777777" w:rsidTr="0035306E">
        <w:trPr>
          <w:trHeight w:val="1236"/>
        </w:trPr>
        <w:tc>
          <w:tcPr>
            <w:tcW w:w="4644" w:type="dxa"/>
            <w:vAlign w:val="center"/>
          </w:tcPr>
          <w:p w14:paraId="5340CEFD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851A1D7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34052" w:rsidRPr="0003156D" w14:paraId="7039A3F3" w14:textId="77777777" w:rsidTr="0035306E">
        <w:trPr>
          <w:trHeight w:val="531"/>
        </w:trPr>
        <w:tc>
          <w:tcPr>
            <w:tcW w:w="4644" w:type="dxa"/>
            <w:vAlign w:val="center"/>
          </w:tcPr>
          <w:p w14:paraId="085DB0F8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3156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0D5AD212" w14:textId="77777777" w:rsidR="00134052" w:rsidRPr="0003156D" w:rsidRDefault="00134052" w:rsidP="00353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7FD7B9D9" w14:textId="77777777" w:rsidR="00A62F38" w:rsidRDefault="00A62F38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</w:p>
    <w:p w14:paraId="6E538FF2" w14:textId="1201C487" w:rsidR="00134052" w:rsidRDefault="00134052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  <w:r w:rsidRPr="0003156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Važna napomena:</w:t>
      </w:r>
    </w:p>
    <w:p w14:paraId="68DD2AE9" w14:textId="77777777" w:rsidR="00A62F38" w:rsidRPr="0003156D" w:rsidRDefault="00A62F38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</w:p>
    <w:p w14:paraId="16C61BB2" w14:textId="353BDC00" w:rsidR="00134052" w:rsidRPr="0003156D" w:rsidRDefault="00134052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Popunjeni obraza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c s prilogom zaključno do </w:t>
      </w:r>
      <w:r w:rsidR="006E08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B777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="006E08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.202</w:t>
      </w:r>
      <w:r w:rsidR="00B777C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 15:00</w:t>
      </w:r>
      <w:r w:rsidR="00A62F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h dostaviti </w:t>
      </w:r>
      <w:r w:rsidR="00A62F38" w:rsidRPr="00A62F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ili običnom poštom na adresu: </w:t>
      </w:r>
      <w:r w:rsidR="0046256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Komunalno Josipdol d.o.o.</w:t>
      </w:r>
      <w:r w:rsidR="00A62F38" w:rsidRPr="00A62F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Ogulinska 12, Josipdol, 74303 Josipdol </w:t>
      </w:r>
      <w:r w:rsidR="00A62F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ili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 adresu elektronske pošte: </w:t>
      </w:r>
      <w:r w:rsidR="0046256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@josipdol.hr</w:t>
      </w:r>
    </w:p>
    <w:p w14:paraId="49213AFA" w14:textId="77777777" w:rsidR="00134052" w:rsidRPr="0003156D" w:rsidRDefault="00134052" w:rsidP="00134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E07552" w14:textId="0AACAC6C" w:rsidR="00134052" w:rsidRPr="0003156D" w:rsidRDefault="00134052" w:rsidP="00134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Po završetku savjetovanja,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svi pristigli prijedlozi, mišljenja i primjedbe 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bit će javno dostupni na </w:t>
      </w:r>
      <w:r w:rsidR="00A62F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web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stranici </w:t>
      </w:r>
      <w:r w:rsidR="004625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Kominalno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Josipdol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.</w:t>
      </w:r>
      <w:r w:rsidRPr="0003156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Ukoliko ne želite da Vaši osobni podaci (ime i prezime) budu javno objavljeni, molimo da to jasno istaknete pri slanju obrasca.</w:t>
      </w:r>
    </w:p>
    <w:p w14:paraId="30017EDE" w14:textId="77777777" w:rsidR="00134052" w:rsidRPr="0003156D" w:rsidRDefault="00134052" w:rsidP="00134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14:paraId="446CC757" w14:textId="4B12BD69" w:rsidR="00D90EEB" w:rsidRDefault="00134052" w:rsidP="00A62F38">
      <w:pPr>
        <w:spacing w:after="0" w:line="240" w:lineRule="auto"/>
      </w:pPr>
      <w:r w:rsidRPr="0003156D">
        <w:rPr>
          <w:rFonts w:ascii="Times New Roman" w:eastAsia="Calibri" w:hAnsi="Times New Roman" w:cs="Times New Roman"/>
          <w:b/>
          <w:sz w:val="24"/>
          <w:szCs w:val="24"/>
        </w:rPr>
        <w:t>Anonimni komentari neće se objaviti</w:t>
      </w:r>
      <w:r w:rsidR="00A62F3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sectPr w:rsidR="00D90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052"/>
    <w:rsid w:val="000617C5"/>
    <w:rsid w:val="000E210D"/>
    <w:rsid w:val="00134052"/>
    <w:rsid w:val="001E5D4D"/>
    <w:rsid w:val="00247321"/>
    <w:rsid w:val="002C4089"/>
    <w:rsid w:val="002E006D"/>
    <w:rsid w:val="0035770F"/>
    <w:rsid w:val="003A6967"/>
    <w:rsid w:val="00424981"/>
    <w:rsid w:val="00462561"/>
    <w:rsid w:val="00472BA0"/>
    <w:rsid w:val="00515372"/>
    <w:rsid w:val="00571CF4"/>
    <w:rsid w:val="00652D27"/>
    <w:rsid w:val="006A547D"/>
    <w:rsid w:val="006E0857"/>
    <w:rsid w:val="0078273E"/>
    <w:rsid w:val="007C1241"/>
    <w:rsid w:val="007D31A1"/>
    <w:rsid w:val="0080759C"/>
    <w:rsid w:val="0086169F"/>
    <w:rsid w:val="008D483D"/>
    <w:rsid w:val="008F5FD9"/>
    <w:rsid w:val="00900BF7"/>
    <w:rsid w:val="00932D95"/>
    <w:rsid w:val="009B7CD9"/>
    <w:rsid w:val="009F64B0"/>
    <w:rsid w:val="00A447AD"/>
    <w:rsid w:val="00A62F38"/>
    <w:rsid w:val="00AE30AB"/>
    <w:rsid w:val="00B03F94"/>
    <w:rsid w:val="00B07A8A"/>
    <w:rsid w:val="00B777CE"/>
    <w:rsid w:val="00B91CCF"/>
    <w:rsid w:val="00BE419B"/>
    <w:rsid w:val="00D90EEB"/>
    <w:rsid w:val="00DF0BEB"/>
    <w:rsid w:val="00E42FF8"/>
    <w:rsid w:val="00F13CBB"/>
    <w:rsid w:val="00F42127"/>
    <w:rsid w:val="00FB01F9"/>
    <w:rsid w:val="00FB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548D"/>
  <w15:docId w15:val="{DD19D66A-B41F-4AE8-A0B1-3E4AA1C2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Rikard</cp:lastModifiedBy>
  <cp:revision>32</cp:revision>
  <dcterms:created xsi:type="dcterms:W3CDTF">2021-02-15T12:25:00Z</dcterms:created>
  <dcterms:modified xsi:type="dcterms:W3CDTF">2026-07-10T08:20:00Z</dcterms:modified>
</cp:coreProperties>
</file>